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0C220B" w:rsidRDefault="006E2190" w:rsidP="00C87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27</w:t>
      </w:r>
      <w:r w:rsidR="00B878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/04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01/05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C87E87" w:rsidRPr="000C220B" w:rsidRDefault="00B878CF" w:rsidP="000C22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87E87" w:rsidRPr="002945E6" w:rsidTr="0048487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C87E87" w:rsidRPr="002945E6" w:rsidTr="00CD253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8F4E3A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C87E87" w:rsidRPr="002E6FFB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***BERÇÁRIO II-B</w:t>
            </w:r>
            <w:r w:rsidRPr="00B878CF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:rsidR="00C87E87" w:rsidRPr="002E6FFB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2E6FFB">
              <w:rPr>
                <w:sz w:val="28"/>
                <w:szCs w:val="28"/>
              </w:rPr>
              <w:t xml:space="preserve"> </w:t>
            </w: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Hora da história: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As cores do Matheus</w:t>
            </w:r>
            <w:r w:rsidRPr="002E6FF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C87E87" w:rsidRDefault="00C87E87" w:rsidP="00C87E8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livro</w:t>
            </w:r>
            <w:r w:rsidRPr="00A4594E">
              <w:rPr>
                <w:sz w:val="24"/>
                <w:szCs w:val="24"/>
              </w:rPr>
              <w:t xml:space="preserve"> será disponibiliz</w:t>
            </w:r>
            <w:r>
              <w:rPr>
                <w:sz w:val="24"/>
                <w:szCs w:val="24"/>
              </w:rPr>
              <w:t>ado no grupo</w:t>
            </w:r>
            <w:r w:rsidRPr="00A4594E">
              <w:rPr>
                <w:sz w:val="24"/>
                <w:szCs w:val="24"/>
              </w:rPr>
              <w:t>)</w:t>
            </w:r>
          </w:p>
          <w:p w:rsidR="00C87E87" w:rsidRPr="00B878CF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87E87" w:rsidRPr="008F4E3A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*Estimulação da Coordenação motora</w:t>
            </w:r>
          </w:p>
          <w:p w:rsidR="00C87E87" w:rsidRPr="006C1826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18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Atividade bola no Alvo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C87E87" w:rsidRPr="006C1826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18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Colocar um balde ou uma caixa a uma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distância da criança, incentivá</w:t>
            </w:r>
            <w:r w:rsidRPr="006C18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-la a chutar uma bola no alvo, se houver dificuldade em chutar incentive-a a rolar a bola com as mãos.  </w:t>
            </w:r>
          </w:p>
          <w:p w:rsid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  <w:p w:rsidR="00C87E87" w:rsidRPr="008F4E3A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0012F068" wp14:editId="719D876A">
                  <wp:extent cx="1704975" cy="1129085"/>
                  <wp:effectExtent l="0" t="0" r="0" b="0"/>
                  <wp:docPr id="2" name="Imagem 2" descr="Bola é um ótimo brinquedo para brincadeiras 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a é um ótimo brinquedo para brincadeiras 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27" cy="11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87" w:rsidRPr="006E2190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C87E87" w:rsidRPr="00B878CF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II-B</w:t>
            </w:r>
          </w:p>
          <w:p w:rsidR="00C87E87" w:rsidRPr="00C87E87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16"/>
                <w:szCs w:val="16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:rsidR="00C87E87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da leitura:</w:t>
            </w:r>
            <w:r>
              <w:t xml:space="preserve"> </w:t>
            </w:r>
            <w:r w:rsidRPr="00ED0F38">
              <w:rPr>
                <w:sz w:val="28"/>
                <w:szCs w:val="28"/>
              </w:rPr>
              <w:t xml:space="preserve">Mundo </w:t>
            </w:r>
            <w:proofErr w:type="spellStart"/>
            <w:r w:rsidRPr="00ED0F38">
              <w:rPr>
                <w:sz w:val="28"/>
                <w:szCs w:val="28"/>
              </w:rPr>
              <w:t>Bita</w:t>
            </w:r>
            <w:proofErr w:type="spellEnd"/>
            <w:r w:rsidRPr="00ED0F38">
              <w:rPr>
                <w:sz w:val="28"/>
                <w:szCs w:val="28"/>
              </w:rPr>
              <w:t xml:space="preserve"> - </w:t>
            </w:r>
            <w:r w:rsidRPr="002E6FFB">
              <w:rPr>
                <w:b/>
                <w:sz w:val="28"/>
                <w:szCs w:val="28"/>
              </w:rPr>
              <w:t>Quebra-Cabeça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1"/>
                <w:szCs w:val="21"/>
              </w:rPr>
              <w:t>https://youtu.be/xPQpagdYKNs</w:t>
            </w:r>
          </w:p>
          <w:p w:rsidR="00C87E87" w:rsidRPr="00B026FE" w:rsidRDefault="00C87E87" w:rsidP="00C87E8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0C92">
              <w:rPr>
                <w:rFonts w:ascii="Times New Roman" w:hAnsi="Times New Roman" w:cs="Times New Roman"/>
                <w:sz w:val="24"/>
                <w:szCs w:val="24"/>
              </w:rPr>
              <w:t>(O link do vídeo será disponibilizado no grupo no dia da atividade)</w:t>
            </w:r>
          </w:p>
          <w:p w:rsidR="00C87E87" w:rsidRPr="00B878CF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87E87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4E3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Estimulação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 raciocínio lógico</w:t>
            </w:r>
            <w:r w:rsidRPr="008F4E3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e coordenação motora.</w:t>
            </w:r>
          </w:p>
          <w:p w:rsidR="00C87E87" w:rsidRPr="006E2190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C18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Atividade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Tampa, destampa</w:t>
            </w:r>
            <w:r w:rsidRPr="006E219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</w:t>
            </w:r>
          </w:p>
          <w:p w:rsidR="00C87E87" w:rsidRDefault="00C87E87" w:rsidP="00C87E8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7"/>
                <w:szCs w:val="27"/>
              </w:rPr>
            </w:pPr>
            <w:r w:rsidRPr="006E2190">
              <w:rPr>
                <w:rFonts w:eastAsia="Lucida Sans Unicode"/>
                <w:iCs/>
                <w:color w:val="000000"/>
                <w:sz w:val="27"/>
                <w:szCs w:val="27"/>
              </w:rPr>
              <w:t>-</w:t>
            </w:r>
            <w:r>
              <w:rPr>
                <w:rFonts w:eastAsia="Lucida Sans Unicode"/>
                <w:iCs/>
                <w:color w:val="000000"/>
                <w:sz w:val="27"/>
                <w:szCs w:val="27"/>
              </w:rPr>
              <w:t xml:space="preserve"> </w:t>
            </w:r>
            <w:r w:rsidRPr="006C1826">
              <w:rPr>
                <w:rFonts w:eastAsia="Lucida Sans Unicode"/>
                <w:b w:val="0"/>
                <w:bCs w:val="0"/>
                <w:iCs/>
                <w:color w:val="000000"/>
                <w:sz w:val="27"/>
                <w:szCs w:val="27"/>
              </w:rPr>
              <w:t xml:space="preserve">Disponibilize no chão várias </w:t>
            </w:r>
            <w:proofErr w:type="spellStart"/>
            <w:r w:rsidRPr="006C1826">
              <w:rPr>
                <w:rFonts w:eastAsia="Lucida Sans Unicode"/>
                <w:b w:val="0"/>
                <w:bCs w:val="0"/>
                <w:iCs/>
                <w:sz w:val="27"/>
                <w:szCs w:val="27"/>
              </w:rPr>
              <w:t>t</w:t>
            </w:r>
            <w:r w:rsidRPr="006C1826">
              <w:rPr>
                <w:b w:val="0"/>
                <w:bCs w:val="0"/>
                <w:sz w:val="27"/>
                <w:szCs w:val="27"/>
              </w:rPr>
              <w:t>upperware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(Vasilhas de plástico) cada uma com suas tampas, incentive a criança a destampar, depois misture as tampas e a estimule a encontrar e encaixar a tampa correta</w:t>
            </w:r>
          </w:p>
          <w:p w:rsidR="00C87E87" w:rsidRDefault="00C87E87" w:rsidP="00C87E8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360F235" wp14:editId="7938B6BD">
                  <wp:extent cx="1370840" cy="787940"/>
                  <wp:effectExtent l="0" t="0" r="1270" b="0"/>
                  <wp:docPr id="1" name="Imagem 1" descr="Como brincar com potes da cozinha? - Tempojunto | Aprovei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o brincar com potes da cozinha? - Tempojunto | Aproveita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85" cy="80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:rsidR="00C87E87" w:rsidRPr="00C87E87" w:rsidRDefault="00C87E87" w:rsidP="00C87E8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  <w:r w:rsidRPr="00ED0F38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 xml:space="preserve"> – ESTUDO EM CASA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16"/>
                <w:szCs w:val="16"/>
              </w:rPr>
            </w:pP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  <w:r w:rsidRPr="00ED0F38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 xml:space="preserve"> – ESTUDO EM CASA</w:t>
            </w:r>
          </w:p>
          <w:p w:rsidR="00C87E87" w:rsidRPr="00ED0F38" w:rsidRDefault="00C87E87" w:rsidP="00C87E87">
            <w:pPr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16"/>
                <w:szCs w:val="1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16"/>
                <w:szCs w:val="16"/>
              </w:rPr>
            </w:pPr>
          </w:p>
          <w:p w:rsidR="00C87E87" w:rsidRPr="00C87E87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01/05 – FERIADO</w:t>
            </w: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DIA DO TRABALHO</w:t>
            </w:r>
          </w:p>
        </w:tc>
      </w:tr>
    </w:tbl>
    <w:p w:rsidR="00973CAF" w:rsidRPr="00AA620C" w:rsidRDefault="00973CAF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6"/>
          <w:szCs w:val="6"/>
        </w:rPr>
      </w:pPr>
      <w:bookmarkStart w:id="0" w:name="_GoBack"/>
      <w:bookmarkEnd w:id="0"/>
    </w:p>
    <w:sectPr w:rsidR="00973CAF" w:rsidRPr="00AA620C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C220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76021"/>
    <w:rsid w:val="00483FC0"/>
    <w:rsid w:val="004A4C03"/>
    <w:rsid w:val="004A5DD2"/>
    <w:rsid w:val="004B529F"/>
    <w:rsid w:val="004C776A"/>
    <w:rsid w:val="004D4F2C"/>
    <w:rsid w:val="004D50E9"/>
    <w:rsid w:val="004F79C9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91E74"/>
    <w:rsid w:val="005929B8"/>
    <w:rsid w:val="005A3748"/>
    <w:rsid w:val="005C1FBA"/>
    <w:rsid w:val="005D6C34"/>
    <w:rsid w:val="005D7E11"/>
    <w:rsid w:val="006126CF"/>
    <w:rsid w:val="00622E39"/>
    <w:rsid w:val="006354E1"/>
    <w:rsid w:val="0064468F"/>
    <w:rsid w:val="00660E4B"/>
    <w:rsid w:val="0066427E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80FC0"/>
    <w:rsid w:val="00881842"/>
    <w:rsid w:val="00881A21"/>
    <w:rsid w:val="008824F9"/>
    <w:rsid w:val="008A7033"/>
    <w:rsid w:val="008B6581"/>
    <w:rsid w:val="008C59A7"/>
    <w:rsid w:val="008D57CC"/>
    <w:rsid w:val="008F4E3A"/>
    <w:rsid w:val="00920CD2"/>
    <w:rsid w:val="00934843"/>
    <w:rsid w:val="00945FA5"/>
    <w:rsid w:val="00953588"/>
    <w:rsid w:val="00965D89"/>
    <w:rsid w:val="00973CAF"/>
    <w:rsid w:val="0097766B"/>
    <w:rsid w:val="009874FC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6AA"/>
    <w:rsid w:val="00A64E04"/>
    <w:rsid w:val="00A6739E"/>
    <w:rsid w:val="00A76C30"/>
    <w:rsid w:val="00A8205A"/>
    <w:rsid w:val="00A8297F"/>
    <w:rsid w:val="00A97595"/>
    <w:rsid w:val="00AA141E"/>
    <w:rsid w:val="00AA620C"/>
    <w:rsid w:val="00AB09B7"/>
    <w:rsid w:val="00AB167F"/>
    <w:rsid w:val="00AB4D7B"/>
    <w:rsid w:val="00B026FE"/>
    <w:rsid w:val="00B53C6F"/>
    <w:rsid w:val="00B75F98"/>
    <w:rsid w:val="00B87088"/>
    <w:rsid w:val="00B878CF"/>
    <w:rsid w:val="00B92488"/>
    <w:rsid w:val="00BA0699"/>
    <w:rsid w:val="00C03CFC"/>
    <w:rsid w:val="00C074DA"/>
    <w:rsid w:val="00C262CB"/>
    <w:rsid w:val="00C61308"/>
    <w:rsid w:val="00C665EA"/>
    <w:rsid w:val="00C87E87"/>
    <w:rsid w:val="00C97744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31A9D"/>
    <w:rsid w:val="00E40C5E"/>
    <w:rsid w:val="00E43EC0"/>
    <w:rsid w:val="00E442A4"/>
    <w:rsid w:val="00E51C24"/>
    <w:rsid w:val="00E54402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AF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C8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2019-02-01T14:42:00Z</cp:lastPrinted>
  <dcterms:created xsi:type="dcterms:W3CDTF">2020-04-26T19:48:00Z</dcterms:created>
  <dcterms:modified xsi:type="dcterms:W3CDTF">2020-04-27T12:21:00Z</dcterms:modified>
</cp:coreProperties>
</file>